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5" w:rsidRPr="003531E4" w:rsidRDefault="003531E4" w:rsidP="003531E4">
      <w:r>
        <w:rPr>
          <w:rFonts w:ascii="Times New Roman" w:eastAsia="Times New Roman" w:hAnsi="Times New Roman"/>
          <w:b/>
          <w:bCs/>
          <w:sz w:val="24"/>
          <w:szCs w:val="24"/>
          <w:lang w:eastAsia="de-DE"/>
        </w:rPr>
        <w:t>Proben- und Zeitplan</w:t>
      </w:r>
      <w:r>
        <w:rPr>
          <w:rFonts w:ascii="Times New Roman" w:eastAsia="Times New Roman" w:hAnsi="Times New Roman"/>
          <w:sz w:val="24"/>
          <w:szCs w:val="24"/>
          <w:lang w:eastAsia="de-DE"/>
        </w:rPr>
        <w:t>: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noProof/>
          <w:lang w:eastAsia="de-DE"/>
        </w:rPr>
        <w:drawing>
          <wp:inline distT="0" distB="0" distL="0" distR="0">
            <wp:extent cx="5762625" cy="3905250"/>
            <wp:effectExtent l="19050" t="0" r="9525" b="0"/>
            <wp:docPr id="1" name="Bild 1" descr="cid:part2.05000309.01020401@gmx.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2.05000309.01020401@gmx.d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  <w:t>Die Auslagen für den Workshop und die Verpflegung wird von Fr. Christa Graf gespendet. Dafür möchten wir uns sehr herzlich bedanken.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u w:val="single"/>
          <w:lang w:eastAsia="de-DE"/>
        </w:rPr>
        <w:t>Zur Beachtung für die Teilnehmer</w:t>
      </w:r>
      <w:r>
        <w:rPr>
          <w:rFonts w:ascii="Times New Roman" w:eastAsia="Times New Roman" w:hAnsi="Times New Roman"/>
          <w:sz w:val="24"/>
          <w:szCs w:val="24"/>
          <w:lang w:eastAsia="de-DE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  <w:t>- aus der Zauberflöte werden nur die Nr. 2,  5,  9,  12,  14 gespielt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  <w:t>- Treffpunkt ist jeweils spätestens 15 Min vor Beginn der Proben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  <w:t>Weitere Infos erfolgen bei Bedarf.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  <w:t>Bei Fragen bitte anrufen: 08133/6641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  <w:t>So, nun noch viel Spaß beim Üben.....</w:t>
      </w:r>
      <w:r>
        <w:rPr>
          <w:rFonts w:ascii="Times New Roman" w:eastAsia="Times New Roman" w:hAnsi="Times New Roman"/>
          <w:sz w:val="24"/>
          <w:szCs w:val="24"/>
          <w:lang w:eastAsia="de-DE"/>
        </w:rPr>
        <w:br/>
      </w:r>
    </w:p>
    <w:sectPr w:rsidR="00C61FF5" w:rsidRPr="003531E4" w:rsidSect="00C61F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1E4"/>
    <w:rsid w:val="003531E4"/>
    <w:rsid w:val="00C6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1F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531E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3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05000309.01020401@gmx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</dc:creator>
  <cp:lastModifiedBy>Ruediger</cp:lastModifiedBy>
  <cp:revision>1</cp:revision>
  <dcterms:created xsi:type="dcterms:W3CDTF">2015-02-11T17:06:00Z</dcterms:created>
  <dcterms:modified xsi:type="dcterms:W3CDTF">2015-02-11T17:10:00Z</dcterms:modified>
</cp:coreProperties>
</file>